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0030"/>
      </w:tblGrid>
      <w:tr w:rsidR="00BD2DC1" w:rsidRPr="00933F26" w:rsidTr="001452A7">
        <w:trPr>
          <w:tblCellSpacing w:w="0" w:type="dxa"/>
          <w:jc w:val="center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C1" w:rsidRPr="00933F26" w:rsidRDefault="00BD2DC1" w:rsidP="001452A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3F2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ประกาศ </w:t>
            </w:r>
            <w:r w:rsidRPr="00933F26">
              <w:rPr>
                <w:rFonts w:ascii="TH SarabunPSK" w:hAnsi="TH SarabunPSK" w:cs="TH SarabunPSK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</w:p>
        </w:tc>
      </w:tr>
      <w:tr w:rsidR="00BD2DC1" w:rsidRPr="00933F26" w:rsidTr="001452A7">
        <w:trPr>
          <w:tblCellSpacing w:w="0" w:type="dxa"/>
          <w:jc w:val="center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C1" w:rsidRPr="00933F26" w:rsidRDefault="00BD2DC1" w:rsidP="001452A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3F2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933F2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b/>
                <w:bCs/>
                <w:color w:val="660066"/>
                <w:sz w:val="32"/>
                <w:szCs w:val="32"/>
                <w:cs/>
              </w:rPr>
              <w:t>สอบราคาจ้างปรับปรุงถนนลงหินคลุกสายช่อระกาถึงบ้านม่วง หมู่ที่ ๒</w:t>
            </w:r>
          </w:p>
        </w:tc>
      </w:tr>
      <w:tr w:rsidR="00BD2DC1" w:rsidRPr="00933F26" w:rsidTr="001452A7">
        <w:trPr>
          <w:tblCellSpacing w:w="0" w:type="dxa"/>
          <w:jc w:val="center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C1" w:rsidRPr="00933F26" w:rsidRDefault="00BD2DC1" w:rsidP="001452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                                                        ***********************</w:t>
            </w:r>
          </w:p>
        </w:tc>
      </w:tr>
      <w:tr w:rsidR="00BD2DC1" w:rsidRPr="00933F26" w:rsidTr="001452A7">
        <w:trPr>
          <w:tblCellSpacing w:w="0" w:type="dxa"/>
          <w:jc w:val="center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C1" w:rsidRPr="00933F26" w:rsidRDefault="00BD2DC1" w:rsidP="001452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                        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สอบราคาจ้างปรับปรุงถนนลงหินคลุกสายช่อระกาถึงบ้านม่วง หมู่ที่ ๒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๗๙๙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</w:rPr>
              <w:t>,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๐๐๐.๐๐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 (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เจ็ดแสนเก้าหมื่นเก้าพันบาทถ้วน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BD2DC1" w:rsidRPr="00933F26" w:rsidTr="001452A7">
        <w:trPr>
          <w:tblCellSpacing w:w="0" w:type="dxa"/>
          <w:jc w:val="center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C1" w:rsidRPr="00933F26" w:rsidRDefault="00BD2DC1" w:rsidP="001452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BD2DC1" w:rsidRPr="00933F26" w:rsidTr="001452A7">
        <w:trPr>
          <w:tblCellSpacing w:w="0" w:type="dxa"/>
          <w:jc w:val="center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C1" w:rsidRPr="00933F26" w:rsidRDefault="00BD2DC1" w:rsidP="001452A7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        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๓๙๙</w:t>
            </w:r>
            <w:proofErr w:type="gramStart"/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</w:rPr>
              <w:t>,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๕๐๐.๐๐</w:t>
            </w:r>
            <w:proofErr w:type="gramEnd"/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บาท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ณ 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BD2DC1" w:rsidRPr="00933F26" w:rsidTr="001452A7">
        <w:trPr>
          <w:tblCellSpacing w:w="0" w:type="dxa"/>
          <w:jc w:val="center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C1" w:rsidRPr="00933F26" w:rsidRDefault="00BD2DC1" w:rsidP="001452A7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๑๘ กุมภาพันธ์ ๒๕๕๖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๑๔.๓๐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ถึงเวลา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๑๕.๐๐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บ้านช่อระกา หมู่ที่ ๑</w:t>
            </w:r>
          </w:p>
        </w:tc>
      </w:tr>
      <w:tr w:rsidR="00BD2DC1" w:rsidRPr="00B02EE5" w:rsidTr="001452A7">
        <w:trPr>
          <w:tblCellSpacing w:w="0" w:type="dxa"/>
          <w:jc w:val="center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C1" w:rsidRPr="00B02EE5" w:rsidRDefault="00BD2DC1" w:rsidP="001452A7">
            <w:pPr>
              <w:spacing w:before="100" w:beforeAutospacing="1" w:after="100" w:afterAutospacing="1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กำหนดยื่นซอง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ในวันที่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 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๕   กุมภาพันธ์   ๒๕๕๖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ถึงวันที่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 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๑๙   กุมภาพันธ์   ๒๕๕๖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 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๐๘.๓๐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ถึงเวลา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๑๖.๓๐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๕ - ๑๘  กุมภาพันธ์   ณ.องค์การบริหารส่วนตำบลช่อระกา และวันที่  ๑๙ กุมภาพันธ์   ๒๕๕๖  ณ. ศูนย์ข้อมูลข่าวสารการจัดซื้อจัดจ้างอำเภอบ้านเหลื่อม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และกำหนดเปิดซองใบเสนอราคาในวันที่  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๒๐  กุมภาพันธ์   ๒๕๕๖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๑๐.๓๐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เป็นต้นไป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BD2DC1" w:rsidRPr="00933F26" w:rsidTr="001452A7">
        <w:trPr>
          <w:tblCellSpacing w:w="0" w:type="dxa"/>
          <w:jc w:val="center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C1" w:rsidRPr="00933F26" w:rsidRDefault="00BD2DC1" w:rsidP="001452A7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    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สอบราคาจ้าง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ได้ที่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วันที่ ๕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๑๘ กุมภาพันธ์ 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ณ.องค์การบริหารส่วนตำบลช่อระกาและวันที่  ๑๙ กุมภาพันธ์   ๒๕๕๖ ณ.ศูนย์ข้อมูลข่าวสารการจัดซื้อจัดจ้างอำเภอบ้านเหลื่อมชุดละ  ๓</w:t>
            </w:r>
            <w:proofErr w:type="gramStart"/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</w:rPr>
              <w:t>,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๘๐๐</w:t>
            </w:r>
            <w:proofErr w:type="gramEnd"/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.-บาท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ในวันที่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๕  กุมภาพันธ์   ๒๕๕๖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ถึงวันที่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  ๑๙  กุมภาพันธ์   ๒๕๕๖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๐๘.๓๐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ถึงเวลา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๑๖.๓๐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</w:rPr>
              <w:t>www.chaoraka.go.th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๐-๔๔๗๕-๖๒๘๕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BD2DC1" w:rsidRPr="00933F26" w:rsidTr="001452A7">
        <w:trPr>
          <w:tblCellSpacing w:w="0" w:type="dxa"/>
          <w:jc w:val="center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C1" w:rsidRPr="00933F26" w:rsidRDefault="00BD2DC1" w:rsidP="001452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ประกาศ ณ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</w:rPr>
              <w:t xml:space="preserve"> 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 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๕ 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 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พ.ศ. ๒๕๕๖</w:t>
            </w:r>
          </w:p>
        </w:tc>
      </w:tr>
      <w:tr w:rsidR="00BD2DC1" w:rsidRPr="00933F26" w:rsidTr="001452A7">
        <w:trPr>
          <w:tblCellSpacing w:w="0" w:type="dxa"/>
          <w:jc w:val="center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DC1" w:rsidRPr="00933F26" w:rsidRDefault="00BD2DC1" w:rsidP="001452A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 w:rsidRPr="00933F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</w:p>
        </w:tc>
      </w:tr>
      <w:tr w:rsidR="00BD2DC1" w:rsidRPr="00933F26" w:rsidTr="001452A7">
        <w:trPr>
          <w:tblCellSpacing w:w="0" w:type="dxa"/>
          <w:jc w:val="center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right" w:tblpY="796"/>
              <w:tblOverlap w:val="never"/>
              <w:tblW w:w="5250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BD2DC1" w:rsidRPr="00933F26" w:rsidTr="00BD2DC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2DC1" w:rsidRPr="00933F26" w:rsidRDefault="00BD2DC1" w:rsidP="00AB6CF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33F2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(</w:t>
                  </w:r>
                  <w:r w:rsidRPr="00933F26">
                    <w:rPr>
                      <w:rFonts w:ascii="TH SarabunPSK" w:hAnsi="TH SarabunPSK" w:cs="TH SarabunPSK"/>
                      <w:color w:val="660066"/>
                      <w:sz w:val="32"/>
                      <w:szCs w:val="32"/>
                      <w:cs/>
                    </w:rPr>
                    <w:t>นายณรงค์</w:t>
                  </w:r>
                  <w:r w:rsidRPr="00933F26">
                    <w:rPr>
                      <w:rFonts w:ascii="TH SarabunPSK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  <w:r w:rsidRPr="00933F26">
                    <w:rPr>
                      <w:rFonts w:ascii="TH SarabunPSK" w:hAnsi="TH SarabunPSK" w:cs="TH SarabunPSK"/>
                      <w:color w:val="660066"/>
                      <w:sz w:val="32"/>
                      <w:szCs w:val="32"/>
                      <w:cs/>
                    </w:rPr>
                    <w:t>เคล้าเคลีย</w:t>
                  </w:r>
                  <w:r w:rsidRPr="00933F2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BD2DC1" w:rsidRPr="00933F26" w:rsidTr="00BD2DC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2DC1" w:rsidRPr="00933F26" w:rsidRDefault="00BD2DC1" w:rsidP="00AB6CF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933F26">
                    <w:rPr>
                      <w:rFonts w:ascii="TH SarabunPSK" w:hAnsi="TH SarabunPSK" w:cs="TH SarabunPSK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นายกองค์การบริหารส่วนตำบลช่อระกา</w:t>
                  </w:r>
                  <w:r w:rsidRPr="00933F26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BD2DC1" w:rsidRPr="00933F26" w:rsidTr="00BD2DC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2DC1" w:rsidRPr="00933F26" w:rsidRDefault="00BD2DC1" w:rsidP="00AB6CF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BD2DC1" w:rsidRPr="00933F26" w:rsidTr="00BD2DC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2DC1" w:rsidRPr="00933F26" w:rsidRDefault="00BD2DC1" w:rsidP="00AB6CF4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BD2DC1" w:rsidRDefault="00BD2DC1" w:rsidP="00BD2DC1">
            <w:pPr>
              <w:spacing w:after="3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ณรงค์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933F26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เคล้าเคลีย</w:t>
            </w:r>
          </w:p>
          <w:p w:rsidR="00BD2DC1" w:rsidRPr="00933F26" w:rsidRDefault="00BD2DC1" w:rsidP="001452A7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057D30" w:rsidRPr="00BD2DC1" w:rsidRDefault="00057D30">
      <w:pPr>
        <w:rPr>
          <w:rFonts w:hint="cs"/>
        </w:rPr>
      </w:pPr>
    </w:p>
    <w:sectPr w:rsidR="00057D30" w:rsidRPr="00BD2DC1" w:rsidSect="0005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D2DC1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D2DC1"/>
    <w:rsid w:val="00BE082F"/>
    <w:rsid w:val="00BE6CE6"/>
    <w:rsid w:val="00BF333F"/>
    <w:rsid w:val="00BF5477"/>
    <w:rsid w:val="00C1764B"/>
    <w:rsid w:val="00C42ED1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2013-02-05T07:08:00Z</dcterms:created>
  <dcterms:modified xsi:type="dcterms:W3CDTF">2013-02-05T07:08:00Z</dcterms:modified>
</cp:coreProperties>
</file>